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C3" w:rsidRDefault="0090712D" w:rsidP="00D95FD7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 w:rsidR="00243A62">
        <w:rPr>
          <w:rFonts w:ascii="Arial" w:hAnsi="Arial" w:cs="Arial"/>
          <w:sz w:val="24"/>
          <w:szCs w:val="24"/>
          <w:lang w:val="sr-Cyrl-RS"/>
        </w:rPr>
        <w:t>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osnovu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45. </w:t>
      </w:r>
      <w:r w:rsidR="00243A62">
        <w:rPr>
          <w:rFonts w:ascii="Arial" w:hAnsi="Arial" w:cs="Arial"/>
          <w:sz w:val="24"/>
          <w:szCs w:val="24"/>
          <w:lang w:val="sr-Cyrl-RS"/>
        </w:rPr>
        <w:t>Poslovnika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Narodne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skupštine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243A62">
        <w:rPr>
          <w:rFonts w:ascii="Arial" w:hAnsi="Arial" w:cs="Arial"/>
          <w:sz w:val="24"/>
          <w:szCs w:val="24"/>
          <w:lang w:val="sr-Cyrl-RS"/>
        </w:rPr>
        <w:t>Službeni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glasnik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RS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243A62">
        <w:rPr>
          <w:rFonts w:ascii="Arial" w:hAnsi="Arial" w:cs="Arial"/>
          <w:sz w:val="24"/>
          <w:szCs w:val="24"/>
          <w:lang w:val="sr-Cyrl-RS"/>
        </w:rPr>
        <w:t>broj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20/12 – </w:t>
      </w:r>
      <w:r w:rsidR="00243A62">
        <w:rPr>
          <w:rFonts w:ascii="Arial" w:hAnsi="Arial" w:cs="Arial"/>
          <w:sz w:val="24"/>
          <w:szCs w:val="24"/>
          <w:lang w:val="sr-Cyrl-RS"/>
        </w:rPr>
        <w:t>Prečišćen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tekst</w:t>
      </w:r>
      <w:r w:rsidR="00D80D3B" w:rsidRPr="00C43EC3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F614CF" w:rsidRPr="00C43EC3" w:rsidRDefault="00F614CF" w:rsidP="00D95FD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93087" w:rsidRPr="00C43EC3" w:rsidRDefault="00C43EC3" w:rsidP="00D95FD7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ab/>
      </w:r>
      <w:r w:rsidR="00243A62">
        <w:rPr>
          <w:rFonts w:ascii="Arial" w:hAnsi="Arial" w:cs="Arial"/>
          <w:sz w:val="24"/>
          <w:szCs w:val="24"/>
          <w:lang w:val="sr-Cyrl-RS"/>
        </w:rPr>
        <w:t>Narodna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skupština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Republike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Srbije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sz w:val="24"/>
          <w:szCs w:val="24"/>
          <w:lang w:val="sr-Cyrl-RS"/>
        </w:rPr>
        <w:t>na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Drugoj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sednici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Drugog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redovnog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zasedanja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u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43A62">
        <w:rPr>
          <w:rFonts w:ascii="Arial" w:hAnsi="Arial" w:cs="Arial"/>
          <w:sz w:val="24"/>
          <w:szCs w:val="24"/>
          <w:lang w:val="sr-Cyrl-RS"/>
        </w:rPr>
        <w:t>godini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sz w:val="24"/>
          <w:szCs w:val="24"/>
          <w:lang w:val="sr-Cyrl-RS"/>
        </w:rPr>
        <w:t>održanoj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614CF">
        <w:rPr>
          <w:rFonts w:ascii="Arial" w:hAnsi="Arial" w:cs="Arial"/>
          <w:sz w:val="24"/>
          <w:szCs w:val="24"/>
          <w:lang w:val="sr-Cyrl-RS"/>
        </w:rPr>
        <w:t xml:space="preserve">10. </w:t>
      </w:r>
      <w:r w:rsidR="00243A62">
        <w:rPr>
          <w:rFonts w:ascii="Arial" w:hAnsi="Arial" w:cs="Arial"/>
          <w:sz w:val="24"/>
          <w:szCs w:val="24"/>
          <w:lang w:val="sr-Cyrl-RS"/>
        </w:rPr>
        <w:t>novembra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 xml:space="preserve"> 2022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43A62">
        <w:rPr>
          <w:rFonts w:ascii="Arial" w:hAnsi="Arial" w:cs="Arial"/>
          <w:sz w:val="24"/>
          <w:szCs w:val="24"/>
          <w:lang w:val="sr-Cyrl-RS"/>
        </w:rPr>
        <w:t>godine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sz w:val="24"/>
          <w:szCs w:val="24"/>
          <w:lang w:val="sr-Cyrl-RS"/>
        </w:rPr>
        <w:t>donela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je</w:t>
      </w:r>
      <w:r w:rsidR="00B51D82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52A75" w:rsidRPr="00C43EC3" w:rsidRDefault="00452A75" w:rsidP="003C7791">
      <w:pPr>
        <w:tabs>
          <w:tab w:val="left" w:pos="8190"/>
        </w:tabs>
        <w:jc w:val="both"/>
        <w:rPr>
          <w:rFonts w:ascii="Arial" w:hAnsi="Arial" w:cs="Arial"/>
          <w:sz w:val="24"/>
          <w:szCs w:val="24"/>
          <w:lang w:val="sr-Cyrl-RS"/>
        </w:rPr>
      </w:pPr>
    </w:p>
    <w:p w:rsidR="00452A75" w:rsidRPr="00C43EC3" w:rsidRDefault="00243A62" w:rsidP="00452A75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D80D3B" w:rsidRPr="00C43EC3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CA4872" w:rsidRDefault="00243A62" w:rsidP="00C43EC3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ODBORA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NARODNE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452A75" w:rsidRPr="00C43EC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C43EC3" w:rsidRPr="00C43EC3" w:rsidRDefault="00C43EC3" w:rsidP="00C43EC3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93087" w:rsidRPr="00C43EC3" w:rsidRDefault="00452A75" w:rsidP="00B203D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2A31E0" w:rsidRPr="00C43EC3" w:rsidRDefault="00452A75" w:rsidP="00452A7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Latn-RS"/>
        </w:rPr>
        <w:tab/>
      </w:r>
      <w:r w:rsidR="00243A62">
        <w:rPr>
          <w:rFonts w:ascii="Arial" w:hAnsi="Arial" w:cs="Arial"/>
          <w:sz w:val="24"/>
          <w:szCs w:val="24"/>
          <w:lang w:val="sr-Cyrl-RS"/>
        </w:rPr>
        <w:t>U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Odluci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izboru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članova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i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zamenika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članova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odbora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Narodne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skupštine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Republike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Srbije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243A62">
        <w:rPr>
          <w:rFonts w:ascii="Arial" w:hAnsi="Arial" w:cs="Arial"/>
          <w:sz w:val="24"/>
          <w:szCs w:val="24"/>
          <w:lang w:val="sr-Cyrl-RS"/>
        </w:rPr>
        <w:t>Službeni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glasnik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RS</w:t>
      </w:r>
      <w:r w:rsidR="00237A1E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243A62">
        <w:rPr>
          <w:rFonts w:ascii="Arial" w:hAnsi="Arial" w:cs="Arial"/>
          <w:sz w:val="24"/>
          <w:szCs w:val="24"/>
          <w:lang w:val="sr-Cyrl-RS"/>
        </w:rPr>
        <w:t>broj</w:t>
      </w:r>
      <w:r w:rsidR="0035322A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>86/22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243A62">
        <w:rPr>
          <w:rFonts w:ascii="Arial" w:hAnsi="Arial" w:cs="Arial"/>
          <w:sz w:val="24"/>
          <w:szCs w:val="24"/>
          <w:lang w:val="sr-Cyrl-RS"/>
        </w:rPr>
        <w:t>vrše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sledeće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izmene</w:t>
      </w:r>
      <w:r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452A75" w:rsidRPr="00C43EC3" w:rsidRDefault="002A31E0" w:rsidP="00214228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ab/>
      </w:r>
      <w:r w:rsidR="00243A62">
        <w:rPr>
          <w:rFonts w:ascii="Arial" w:hAnsi="Arial" w:cs="Arial"/>
          <w:sz w:val="24"/>
          <w:szCs w:val="24"/>
          <w:lang w:val="sr-Cyrl-RS"/>
        </w:rPr>
        <w:t>Razrešava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dužnosti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sz w:val="24"/>
          <w:szCs w:val="24"/>
          <w:lang w:val="sr-Cyrl-RS"/>
        </w:rPr>
        <w:t>odnosno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zamenik</w:t>
      </w:r>
      <w:r w:rsidR="007620FB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odbora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Narodne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skupštine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Republike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Srbije</w:t>
      </w:r>
      <w:r w:rsidR="00452A75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9B6870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DB0A1B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DB0A1B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693087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ustavna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zakonodavstvo</w:t>
      </w:r>
      <w:r w:rsidR="00292783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693087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Radovan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Tvrdišić</w:t>
      </w:r>
      <w:r w:rsidR="00693087" w:rsidRPr="0090712D">
        <w:rPr>
          <w:rFonts w:ascii="Arial" w:hAnsi="Arial" w:cs="Arial"/>
          <w:sz w:val="24"/>
          <w:szCs w:val="24"/>
          <w:lang w:val="sr-Cyrl-RS"/>
        </w:rPr>
        <w:t>,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693087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E57920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Goran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4660CA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Marko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Kešelj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,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E57920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764002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Milenko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764002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odbranu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unutrašnje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poslove</w:t>
      </w:r>
      <w:r w:rsidR="00764002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764002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Milica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764002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Dragan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764002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Darko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64002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spoljne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poslove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Darko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pravosuđe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državnu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upravu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lokalnu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samoupravu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Miloš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Vučević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Biljana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Jovan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ljudska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manjinska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ravnopravnost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polova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Stanislava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Dragana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93B7C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dijasporu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Srbe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regionu</w:t>
      </w:r>
      <w:r w:rsidR="00193B7C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93B7C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Staša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Stojanović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93B7C" w:rsidRPr="0090712D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1713F5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energetuku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Tatjana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Medved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Milorad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Bojović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Ninoslav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poljoprivredu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šumarstvo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vodoprivredu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Vesna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Nedović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C43EC3" w:rsidRDefault="00243A62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prostorno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planiranje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saobraćaj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infrastrukturu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telekomunikacije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Goran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Marko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Veroljub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Dušan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Milenko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obrazovanje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nauku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tehnološki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informatičko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društvo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Jelena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Begović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Marko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Kešelj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1713F5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Kosovo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Metohiju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Darko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713F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713F5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rad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socijalna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društvenu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uključenost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smanjenje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siromaštva</w:t>
      </w:r>
      <w:r w:rsidR="001713F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713F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Andrijana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Danica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Zdravković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zdravlje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porodicu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3526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Zdravković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Danica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Dragana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Stević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3526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83526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životne</w:t>
      </w:r>
      <w:r w:rsidR="0083526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sredine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Danica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Aleksandar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Mirković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Nemanja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Jelena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Begović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Uglješa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Mrdić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-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D07F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D07F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D07F1C">
        <w:rPr>
          <w:rFonts w:ascii="Arial" w:hAnsi="Arial" w:cs="Arial"/>
          <w:b/>
          <w:sz w:val="24"/>
          <w:szCs w:val="24"/>
          <w:lang w:val="sr-Cyrl-RS"/>
        </w:rPr>
        <w:t>-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D07F1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D07F1C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Darko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Nemanja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Joksimović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C43EC3" w:rsidRDefault="00411B8A" w:rsidP="00214228">
      <w:pPr>
        <w:pStyle w:val="ListParagraph"/>
        <w:numPr>
          <w:ilvl w:val="0"/>
          <w:numId w:val="6"/>
        </w:numPr>
        <w:tabs>
          <w:tab w:val="left" w:pos="540"/>
        </w:tabs>
        <w:spacing w:after="0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Odboru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prava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deteta</w:t>
      </w:r>
      <w:r w:rsidR="001818F6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Jelena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Begović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818F6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1818F6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Danica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B203D5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Zdravković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C43EC3" w:rsidRPr="0090712D" w:rsidRDefault="00243A62" w:rsidP="00214228">
      <w:pPr>
        <w:pStyle w:val="ListParagraph"/>
        <w:numPr>
          <w:ilvl w:val="0"/>
          <w:numId w:val="5"/>
        </w:numPr>
        <w:tabs>
          <w:tab w:val="left" w:pos="540"/>
        </w:tabs>
        <w:spacing w:after="120"/>
        <w:contextualSpacing w:val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Usame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2A31E0" w:rsidRPr="00C43EC3" w:rsidRDefault="006A77AE" w:rsidP="00214228">
      <w:pPr>
        <w:tabs>
          <w:tab w:val="left" w:pos="540"/>
        </w:tabs>
        <w:spacing w:after="1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FC0B7C" w:rsidRPr="00C43EC3" w:rsidRDefault="002A31E0" w:rsidP="00214228">
      <w:pPr>
        <w:tabs>
          <w:tab w:val="left" w:pos="540"/>
        </w:tabs>
        <w:spacing w:after="240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Cyrl-RS"/>
        </w:rPr>
        <w:tab/>
      </w:r>
      <w:r w:rsidR="00243A62">
        <w:rPr>
          <w:rFonts w:ascii="Arial" w:hAnsi="Arial" w:cs="Arial"/>
          <w:sz w:val="24"/>
          <w:szCs w:val="24"/>
          <w:lang w:val="sr-Cyrl-RS"/>
        </w:rPr>
        <w:t>Za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člana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sz w:val="24"/>
          <w:szCs w:val="24"/>
          <w:lang w:val="sr-Cyrl-RS"/>
        </w:rPr>
        <w:t>odnosno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zamenika</w:t>
      </w:r>
      <w:r w:rsidR="003840A4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člana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odbora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Narodne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skupštine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Republike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Srbije</w:t>
      </w:r>
      <w:r w:rsidR="00667D6A" w:rsidRPr="00C43EC3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sz w:val="24"/>
          <w:szCs w:val="24"/>
          <w:lang w:val="sr-Cyrl-RS"/>
        </w:rPr>
        <w:t>bira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se</w:t>
      </w:r>
      <w:r w:rsidR="00FC0B7C" w:rsidRPr="00C43EC3">
        <w:rPr>
          <w:rFonts w:ascii="Arial" w:hAnsi="Arial" w:cs="Arial"/>
          <w:sz w:val="24"/>
          <w:szCs w:val="24"/>
          <w:lang w:val="sr-Cyrl-RS"/>
        </w:rPr>
        <w:t>:</w:t>
      </w:r>
    </w:p>
    <w:p w:rsidR="00B203D5" w:rsidRPr="00C43EC3" w:rsidRDefault="00243A62" w:rsidP="00214228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contextualSpacing w:val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ustavna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zakonodavstvo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Nenad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Glušac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Srđan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odbranu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unutrašnje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poslove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Biljana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Glušac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Dalibor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spoljne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poslove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C43EC3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Andrijana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pravosuđe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državnu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upravu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lokalnu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samoupravu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Jovan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Milica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Đorđe</w:t>
      </w:r>
      <w:r w:rsidR="002B2F7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2B2F7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ljudska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manjinska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prava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ravnopravnost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polova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Sandra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dijasporu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regionu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Glušac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privredu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regionalni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razvoj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trgovinu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turizam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energetuku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Ninoslav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Erić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Dalibor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poljoprivredu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šumarstvo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vodoprivredu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43A62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prostorno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planiranje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saobraćaj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/>
          <w:sz w:val="24"/>
          <w:szCs w:val="24"/>
          <w:lang w:val="sr-Cyrl-RS"/>
        </w:rPr>
        <w:t>infrastrukturu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telekomunikacije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Dragan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Đorđe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Srbulović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Andrijana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EA35C3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obrazovanje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nauku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tehnološki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razvoj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informatičko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društvo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Sandra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Miljanić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B203D5" w:rsidRPr="00C43EC3" w:rsidRDefault="002E1666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Kosovo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Metohiju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Đorđe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2E1666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rad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socijalna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društvenu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uključenost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smanjenje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siromaštva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Stefan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Adžić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Nenad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Sandra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Joković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A91D97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zdravlje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porodicu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Biljana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Srđan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5815D3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zaštitu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životne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sredine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Darko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Marijan</w:t>
      </w:r>
      <w:r w:rsidR="00145C61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Milan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Glušac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Dalibor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Marija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Srđan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C43EC3" w:rsidRDefault="00ED03DD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90712D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administrativno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-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budžetska</w:t>
      </w:r>
      <w:r w:rsidR="00323A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</w:t>
      </w:r>
      <w:r w:rsidR="00323A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mandatno</w:t>
      </w:r>
      <w:r w:rsidR="00323A70">
        <w:rPr>
          <w:rFonts w:ascii="Arial" w:hAnsi="Arial" w:cs="Arial"/>
          <w:b/>
          <w:sz w:val="24"/>
          <w:szCs w:val="24"/>
          <w:lang w:val="sr-Cyrl-RS"/>
        </w:rPr>
        <w:t>-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imunitetska</w:t>
      </w:r>
      <w:r w:rsidR="00323A7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pitanja</w:t>
      </w:r>
      <w:r w:rsidR="00323A70">
        <w:rPr>
          <w:rFonts w:ascii="Arial" w:hAnsi="Arial" w:cs="Arial"/>
          <w:b/>
          <w:sz w:val="24"/>
          <w:szCs w:val="24"/>
          <w:lang w:val="sr-Latn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Nenad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214228" w:rsidRDefault="00243A62" w:rsidP="00214228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Ivana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214228" w:rsidRPr="0090712D" w:rsidRDefault="00214228" w:rsidP="00214228">
      <w:pPr>
        <w:tabs>
          <w:tab w:val="left" w:pos="540"/>
        </w:tabs>
        <w:spacing w:after="120"/>
        <w:ind w:left="1440"/>
        <w:rPr>
          <w:rFonts w:ascii="Arial" w:hAnsi="Arial" w:cs="Arial"/>
          <w:sz w:val="24"/>
          <w:szCs w:val="24"/>
          <w:lang w:val="sr-Cyrl-RS"/>
        </w:rPr>
      </w:pPr>
    </w:p>
    <w:p w:rsidR="00B203D5" w:rsidRPr="00C43EC3" w:rsidRDefault="00C13E70" w:rsidP="00214228">
      <w:pPr>
        <w:numPr>
          <w:ilvl w:val="0"/>
          <w:numId w:val="7"/>
        </w:numPr>
        <w:tabs>
          <w:tab w:val="left" w:pos="540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U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Odbor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za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prava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b/>
          <w:sz w:val="24"/>
          <w:szCs w:val="24"/>
          <w:lang w:val="sr-Cyrl-RS"/>
        </w:rPr>
        <w:t>deteta</w:t>
      </w:r>
      <w:r w:rsidR="00B203D5" w:rsidRPr="00C43EC3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Andrijana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Avramov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Srđan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; </w:t>
      </w:r>
    </w:p>
    <w:p w:rsidR="00B203D5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Zoran</w:t>
      </w:r>
      <w:r w:rsidR="00BA17A0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203D5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C43EC3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Zaim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C43EC3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Draginja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Vlk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C43EC3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Sanja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Lakić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C43EC3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Dubravka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>;</w:t>
      </w:r>
    </w:p>
    <w:p w:rsidR="00C43EC3" w:rsidRPr="0090712D" w:rsidRDefault="00243A62" w:rsidP="00214228">
      <w:pPr>
        <w:numPr>
          <w:ilvl w:val="0"/>
          <w:numId w:val="5"/>
        </w:numPr>
        <w:tabs>
          <w:tab w:val="left" w:pos="540"/>
        </w:tabs>
        <w:spacing w:after="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Nada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Macura</w:t>
      </w:r>
      <w:r w:rsidR="00C43EC3" w:rsidRPr="0090712D">
        <w:rPr>
          <w:rFonts w:ascii="Arial" w:hAnsi="Arial" w:cs="Arial"/>
          <w:sz w:val="24"/>
          <w:szCs w:val="24"/>
          <w:lang w:val="sr-Cyrl-RS"/>
        </w:rPr>
        <w:t>,</w:t>
      </w:r>
      <w:r w:rsidR="00763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7635A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7635A0">
        <w:rPr>
          <w:rFonts w:ascii="Arial" w:hAnsi="Arial" w:cs="Arial"/>
          <w:sz w:val="24"/>
          <w:szCs w:val="24"/>
          <w:lang w:val="sr-Cyrl-RS"/>
        </w:rPr>
        <w:t>.</w:t>
      </w:r>
    </w:p>
    <w:p w:rsidR="00C43EC3" w:rsidRPr="00C43EC3" w:rsidRDefault="00C43EC3" w:rsidP="00214228">
      <w:pPr>
        <w:tabs>
          <w:tab w:val="left" w:pos="540"/>
        </w:tabs>
        <w:spacing w:after="0"/>
        <w:ind w:left="1440"/>
        <w:rPr>
          <w:rFonts w:ascii="Arial" w:hAnsi="Arial" w:cs="Arial"/>
          <w:b/>
          <w:sz w:val="24"/>
          <w:szCs w:val="24"/>
          <w:lang w:val="sr-Cyrl-RS"/>
        </w:rPr>
      </w:pPr>
    </w:p>
    <w:p w:rsidR="006A77AE" w:rsidRPr="00C43EC3" w:rsidRDefault="006A77AE" w:rsidP="00214228">
      <w:pPr>
        <w:spacing w:after="1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43EC3">
        <w:rPr>
          <w:rFonts w:ascii="Arial" w:hAnsi="Arial" w:cs="Arial"/>
          <w:b/>
          <w:sz w:val="24"/>
          <w:szCs w:val="24"/>
          <w:lang w:val="sr-Latn-RS"/>
        </w:rPr>
        <w:t>III</w:t>
      </w:r>
    </w:p>
    <w:p w:rsidR="006A77AE" w:rsidRDefault="006A77AE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C43EC3">
        <w:rPr>
          <w:rFonts w:ascii="Arial" w:hAnsi="Arial" w:cs="Arial"/>
          <w:sz w:val="24"/>
          <w:szCs w:val="24"/>
          <w:lang w:val="sr-Latn-RS"/>
        </w:rPr>
        <w:tab/>
      </w:r>
      <w:r w:rsidR="00243A62">
        <w:rPr>
          <w:rFonts w:ascii="Arial" w:hAnsi="Arial" w:cs="Arial"/>
          <w:sz w:val="24"/>
          <w:szCs w:val="24"/>
          <w:lang w:val="sr-Cyrl-RS"/>
        </w:rPr>
        <w:t>Ovu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odluku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objaviti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u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243A62">
        <w:rPr>
          <w:rFonts w:ascii="Arial" w:hAnsi="Arial" w:cs="Arial"/>
          <w:sz w:val="24"/>
          <w:szCs w:val="24"/>
          <w:lang w:val="sr-Cyrl-RS"/>
        </w:rPr>
        <w:t>Službenom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glasniku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Republike</w:t>
      </w:r>
      <w:r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A62">
        <w:rPr>
          <w:rFonts w:ascii="Arial" w:hAnsi="Arial" w:cs="Arial"/>
          <w:sz w:val="24"/>
          <w:szCs w:val="24"/>
          <w:lang w:val="sr-Cyrl-RS"/>
        </w:rPr>
        <w:t>Srbije</w:t>
      </w:r>
      <w:r w:rsidRPr="00C43EC3">
        <w:rPr>
          <w:rFonts w:ascii="Arial" w:hAnsi="Arial" w:cs="Arial"/>
          <w:sz w:val="24"/>
          <w:szCs w:val="24"/>
          <w:lang w:val="sr-Cyrl-RS"/>
        </w:rPr>
        <w:t>“.</w:t>
      </w:r>
    </w:p>
    <w:p w:rsidR="00C43EC3" w:rsidRPr="00C43EC3" w:rsidRDefault="00C43EC3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77AE" w:rsidRPr="00C43EC3" w:rsidRDefault="00243A62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635A0">
        <w:rPr>
          <w:rFonts w:ascii="Arial" w:hAnsi="Arial" w:cs="Arial"/>
          <w:sz w:val="24"/>
          <w:szCs w:val="24"/>
          <w:lang w:val="sr-Cyrl-RS"/>
        </w:rPr>
        <w:t>30</w:t>
      </w:r>
    </w:p>
    <w:p w:rsidR="00FF15B0" w:rsidRPr="00C43EC3" w:rsidRDefault="00243A62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663A78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663A78" w:rsidRPr="00F614C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85CBF" w:rsidRPr="00F614CF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F85CBF" w:rsidRPr="00F614CF">
        <w:rPr>
          <w:rFonts w:ascii="Arial" w:hAnsi="Arial" w:cs="Arial"/>
          <w:sz w:val="24"/>
          <w:szCs w:val="24"/>
        </w:rPr>
        <w:t xml:space="preserve"> </w:t>
      </w:r>
      <w:r w:rsidR="00914283" w:rsidRPr="00F614CF">
        <w:rPr>
          <w:rFonts w:ascii="Arial" w:hAnsi="Arial" w:cs="Arial"/>
          <w:sz w:val="24"/>
          <w:szCs w:val="24"/>
          <w:lang w:val="sr-Cyrl-RS"/>
        </w:rPr>
        <w:t>2022</w:t>
      </w:r>
      <w:r w:rsidR="006A77AE" w:rsidRPr="00C43EC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667D6A" w:rsidRPr="00C43EC3" w:rsidRDefault="00667D6A" w:rsidP="00897534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67D6A" w:rsidRPr="00C43EC3" w:rsidRDefault="00243A62" w:rsidP="003C7791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897534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897534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97534" w:rsidRPr="00C43EC3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897534" w:rsidRDefault="00932AE7" w:rsidP="00932AE7">
      <w:pPr>
        <w:spacing w:after="0"/>
        <w:ind w:left="6480" w:firstLine="7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</w:t>
      </w:r>
      <w:r w:rsidR="00243A62">
        <w:rPr>
          <w:rFonts w:ascii="Arial" w:hAnsi="Arial" w:cs="Arial"/>
          <w:sz w:val="24"/>
          <w:szCs w:val="24"/>
          <w:lang w:val="sr-Cyrl-RS"/>
        </w:rPr>
        <w:t>PREDSEDNIK</w:t>
      </w:r>
    </w:p>
    <w:p w:rsidR="00C43EC3" w:rsidRDefault="00C43EC3" w:rsidP="00897534">
      <w:pPr>
        <w:spacing w:after="0"/>
        <w:ind w:left="6480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C43EC3" w:rsidRPr="00C43EC3" w:rsidRDefault="00C43EC3" w:rsidP="00897534">
      <w:pPr>
        <w:spacing w:after="0"/>
        <w:ind w:left="6480"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897534" w:rsidRPr="00C43EC3" w:rsidRDefault="00243A62" w:rsidP="0089753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dr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914283" w:rsidRPr="00C43EC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6D52E3" w:rsidRPr="00C43EC3" w:rsidRDefault="006D52E3" w:rsidP="00897534">
      <w:pPr>
        <w:spacing w:after="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452A75" w:rsidRPr="00C43EC3" w:rsidRDefault="00452A75" w:rsidP="00452A75">
      <w:pPr>
        <w:jc w:val="center"/>
        <w:rPr>
          <w:rFonts w:ascii="Arial" w:hAnsi="Arial" w:cs="Arial"/>
          <w:sz w:val="24"/>
          <w:szCs w:val="24"/>
          <w:lang w:val="sr-Latn-RS"/>
        </w:rPr>
      </w:pPr>
    </w:p>
    <w:sectPr w:rsidR="00452A75" w:rsidRPr="00C43E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D91" w:rsidRDefault="007C1D91" w:rsidP="00897534">
      <w:pPr>
        <w:spacing w:after="0" w:line="240" w:lineRule="auto"/>
      </w:pPr>
      <w:r>
        <w:separator/>
      </w:r>
    </w:p>
  </w:endnote>
  <w:endnote w:type="continuationSeparator" w:id="0">
    <w:p w:rsidR="007C1D91" w:rsidRDefault="007C1D91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62" w:rsidRDefault="00243A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62" w:rsidRDefault="00243A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62" w:rsidRDefault="00243A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D91" w:rsidRDefault="007C1D91" w:rsidP="00897534">
      <w:pPr>
        <w:spacing w:after="0" w:line="240" w:lineRule="auto"/>
      </w:pPr>
      <w:r>
        <w:separator/>
      </w:r>
    </w:p>
  </w:footnote>
  <w:footnote w:type="continuationSeparator" w:id="0">
    <w:p w:rsidR="007C1D91" w:rsidRDefault="007C1D91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62" w:rsidRDefault="00243A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5C" w:rsidRDefault="000E175C" w:rsidP="000E175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A62" w:rsidRDefault="00243A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26C17D22"/>
    <w:multiLevelType w:val="hybridMultilevel"/>
    <w:tmpl w:val="AB88FB8C"/>
    <w:lvl w:ilvl="0" w:tplc="42F635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3467"/>
    <w:rsid w:val="000E1378"/>
    <w:rsid w:val="000E175C"/>
    <w:rsid w:val="000F7DFD"/>
    <w:rsid w:val="00113FF1"/>
    <w:rsid w:val="001270F3"/>
    <w:rsid w:val="001426BD"/>
    <w:rsid w:val="00145C61"/>
    <w:rsid w:val="00154BFD"/>
    <w:rsid w:val="001713F5"/>
    <w:rsid w:val="001762C5"/>
    <w:rsid w:val="001818F6"/>
    <w:rsid w:val="00193B7C"/>
    <w:rsid w:val="002061C6"/>
    <w:rsid w:val="00214228"/>
    <w:rsid w:val="00234FEC"/>
    <w:rsid w:val="00237A1E"/>
    <w:rsid w:val="00243A62"/>
    <w:rsid w:val="00292783"/>
    <w:rsid w:val="002A31E0"/>
    <w:rsid w:val="002B2F71"/>
    <w:rsid w:val="002E1666"/>
    <w:rsid w:val="002E2A59"/>
    <w:rsid w:val="003140B8"/>
    <w:rsid w:val="00323A70"/>
    <w:rsid w:val="00324989"/>
    <w:rsid w:val="00351EF6"/>
    <w:rsid w:val="0035322A"/>
    <w:rsid w:val="003840A4"/>
    <w:rsid w:val="003C7791"/>
    <w:rsid w:val="003D6CF0"/>
    <w:rsid w:val="003E4EEA"/>
    <w:rsid w:val="003E71FA"/>
    <w:rsid w:val="00411B8A"/>
    <w:rsid w:val="00452A75"/>
    <w:rsid w:val="00461ACD"/>
    <w:rsid w:val="004660CA"/>
    <w:rsid w:val="0051757A"/>
    <w:rsid w:val="0053363F"/>
    <w:rsid w:val="00536C3C"/>
    <w:rsid w:val="0056341F"/>
    <w:rsid w:val="005815D3"/>
    <w:rsid w:val="005E5507"/>
    <w:rsid w:val="006140C4"/>
    <w:rsid w:val="006215BF"/>
    <w:rsid w:val="00636141"/>
    <w:rsid w:val="00647CD1"/>
    <w:rsid w:val="00663A78"/>
    <w:rsid w:val="00667D6A"/>
    <w:rsid w:val="00693087"/>
    <w:rsid w:val="006A77AE"/>
    <w:rsid w:val="006B0C32"/>
    <w:rsid w:val="006C1DB6"/>
    <w:rsid w:val="006C54CE"/>
    <w:rsid w:val="006D52E3"/>
    <w:rsid w:val="007467BA"/>
    <w:rsid w:val="007620FB"/>
    <w:rsid w:val="007635A0"/>
    <w:rsid w:val="00764002"/>
    <w:rsid w:val="007A646C"/>
    <w:rsid w:val="007C1D91"/>
    <w:rsid w:val="00835266"/>
    <w:rsid w:val="008825B7"/>
    <w:rsid w:val="00882FF0"/>
    <w:rsid w:val="00897534"/>
    <w:rsid w:val="0090712D"/>
    <w:rsid w:val="00914283"/>
    <w:rsid w:val="009233A1"/>
    <w:rsid w:val="00932AE7"/>
    <w:rsid w:val="00934733"/>
    <w:rsid w:val="00935834"/>
    <w:rsid w:val="00956055"/>
    <w:rsid w:val="00957F57"/>
    <w:rsid w:val="009759F2"/>
    <w:rsid w:val="009B6870"/>
    <w:rsid w:val="009C6472"/>
    <w:rsid w:val="00A23870"/>
    <w:rsid w:val="00A25BA7"/>
    <w:rsid w:val="00A56FAB"/>
    <w:rsid w:val="00A91D97"/>
    <w:rsid w:val="00A92774"/>
    <w:rsid w:val="00AD30E8"/>
    <w:rsid w:val="00AD39AC"/>
    <w:rsid w:val="00AF106F"/>
    <w:rsid w:val="00B02898"/>
    <w:rsid w:val="00B1759F"/>
    <w:rsid w:val="00B203D5"/>
    <w:rsid w:val="00B51D82"/>
    <w:rsid w:val="00B61FF5"/>
    <w:rsid w:val="00B967B9"/>
    <w:rsid w:val="00BA17A0"/>
    <w:rsid w:val="00BA572C"/>
    <w:rsid w:val="00BC3F56"/>
    <w:rsid w:val="00C13E70"/>
    <w:rsid w:val="00C33F3C"/>
    <w:rsid w:val="00C345BB"/>
    <w:rsid w:val="00C41538"/>
    <w:rsid w:val="00C43EC3"/>
    <w:rsid w:val="00C6511A"/>
    <w:rsid w:val="00C9368E"/>
    <w:rsid w:val="00CA4872"/>
    <w:rsid w:val="00CB53B9"/>
    <w:rsid w:val="00CD5F75"/>
    <w:rsid w:val="00CE3F9E"/>
    <w:rsid w:val="00CF031F"/>
    <w:rsid w:val="00CF2F9C"/>
    <w:rsid w:val="00D006C7"/>
    <w:rsid w:val="00D07F1C"/>
    <w:rsid w:val="00D32E4F"/>
    <w:rsid w:val="00D80D3B"/>
    <w:rsid w:val="00D92E44"/>
    <w:rsid w:val="00D95FD7"/>
    <w:rsid w:val="00DA5D87"/>
    <w:rsid w:val="00DB0A1B"/>
    <w:rsid w:val="00DD2F82"/>
    <w:rsid w:val="00DF32F7"/>
    <w:rsid w:val="00DF3EB2"/>
    <w:rsid w:val="00E57920"/>
    <w:rsid w:val="00E81659"/>
    <w:rsid w:val="00E8342A"/>
    <w:rsid w:val="00EA35C3"/>
    <w:rsid w:val="00ED03DD"/>
    <w:rsid w:val="00F51D2F"/>
    <w:rsid w:val="00F614CF"/>
    <w:rsid w:val="00F85CBF"/>
    <w:rsid w:val="00FC0B7C"/>
    <w:rsid w:val="00FE7700"/>
    <w:rsid w:val="00FF15B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Dario Vidovic</cp:lastModifiedBy>
  <cp:revision>27</cp:revision>
  <cp:lastPrinted>2022-11-04T12:58:00Z</cp:lastPrinted>
  <dcterms:created xsi:type="dcterms:W3CDTF">2022-11-07T14:19:00Z</dcterms:created>
  <dcterms:modified xsi:type="dcterms:W3CDTF">2022-11-14T07:28:00Z</dcterms:modified>
</cp:coreProperties>
</file>